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A915">
      <w:pPr>
        <w:rPr>
          <w:rFonts w:hint="default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/>
          <w:sz w:val="28"/>
          <w:szCs w:val="28"/>
          <w:lang w:val="en-US" w:eastAsia="zh-CN"/>
        </w:rPr>
        <w:t>附件4</w:t>
      </w:r>
    </w:p>
    <w:p w14:paraId="28AB15F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 w14:paraId="619B95E1">
      <w:pPr>
        <w:rPr>
          <w:sz w:val="32"/>
          <w:szCs w:val="32"/>
        </w:rPr>
      </w:pPr>
    </w:p>
    <w:p w14:paraId="6E90FB9C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卫生健康职业学院</w:t>
      </w:r>
      <w:r>
        <w:rPr>
          <w:rFonts w:hint="eastAsia" w:ascii="仿宋_GB2312" w:eastAsia="仿宋_GB2312"/>
          <w:sz w:val="32"/>
          <w:szCs w:val="32"/>
        </w:rPr>
        <w:t>委员会：</w:t>
      </w:r>
      <w:bookmarkStart w:id="0" w:name="_GoBack"/>
      <w:bookmarkEnd w:id="0"/>
    </w:p>
    <w:p w14:paraId="44AE5FF0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0EBF22EF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72F29C41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 w14:paraId="084D5417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CACB207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14:paraId="03C1003F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06057F31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  <w:rsid w:val="1B245AE5"/>
    <w:rsid w:val="26D2585A"/>
    <w:rsid w:val="3C420B36"/>
    <w:rsid w:val="57634CD2"/>
    <w:rsid w:val="5DBA4ACB"/>
    <w:rsid w:val="7BC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2</Lines>
  <Paragraphs>1</Paragraphs>
  <TotalTime>0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China</dc:creator>
  <cp:lastModifiedBy>磊</cp:lastModifiedBy>
  <cp:lastPrinted>2021-11-12T08:13:00Z</cp:lastPrinted>
  <dcterms:modified xsi:type="dcterms:W3CDTF">2025-03-25T18:00:34Z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269FAC81A8104A4BA0DBAA3F8644A3A6</vt:lpwstr>
  </property>
  <property fmtid="{D5CDD505-2E9C-101B-9397-08002B2CF9AE}" pid="4" name="KSOTemplateDocerSaveRecord">
    <vt:lpwstr>eyJoZGlkIjoiOWMwOGJmNzgyOTBmODA5MmI3ZjBlOTBhMGI1Y2I2MjYiLCJ1c2VySWQiOiIyNzk0NTYyNzIifQ==</vt:lpwstr>
  </property>
</Properties>
</file>